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3C3C68" w:rsidRDefault="003D0627" w:rsidP="008773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r w:rsidR="00C8406C">
        <w:rPr>
          <w:rFonts w:ascii="Times New Roman" w:hAnsi="Times New Roman" w:cs="Times New Roman"/>
          <w:sz w:val="24"/>
          <w:szCs w:val="24"/>
        </w:rPr>
        <w:t>9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C8406C">
        <w:rPr>
          <w:rFonts w:ascii="Times New Roman" w:hAnsi="Times New Roman" w:cs="Times New Roman"/>
          <w:sz w:val="24"/>
          <w:szCs w:val="24"/>
        </w:rPr>
        <w:t>февраля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FF71FC">
        <w:rPr>
          <w:rFonts w:ascii="Times New Roman" w:hAnsi="Times New Roman" w:cs="Times New Roman"/>
          <w:sz w:val="24"/>
          <w:szCs w:val="24"/>
        </w:rPr>
        <w:t>4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3C3C68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68">
        <w:rPr>
          <w:rFonts w:ascii="Times New Roman" w:hAnsi="Times New Roman" w:cs="Times New Roman"/>
          <w:b/>
          <w:sz w:val="28"/>
          <w:szCs w:val="28"/>
        </w:rPr>
        <w:t>План  работы</w:t>
      </w:r>
      <w:r w:rsidR="008773FE" w:rsidRPr="003C3C68">
        <w:rPr>
          <w:rFonts w:ascii="Times New Roman" w:hAnsi="Times New Roman" w:cs="Times New Roman"/>
          <w:b/>
          <w:sz w:val="28"/>
          <w:szCs w:val="28"/>
        </w:rPr>
        <w:br/>
        <w:t xml:space="preserve">          </w:t>
      </w:r>
      <w:r w:rsidRPr="003C3C68">
        <w:rPr>
          <w:rFonts w:ascii="Times New Roman" w:hAnsi="Times New Roman" w:cs="Times New Roman"/>
          <w:b/>
          <w:sz w:val="28"/>
          <w:szCs w:val="28"/>
        </w:rPr>
        <w:t>МКУК «Центр культуры «Русь» с.</w:t>
      </w:r>
      <w:r w:rsidR="007C00BA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b/>
          <w:sz w:val="28"/>
          <w:szCs w:val="28"/>
        </w:rPr>
        <w:t xml:space="preserve">п. Пролетарского </w:t>
      </w:r>
      <w:proofErr w:type="spellStart"/>
      <w:r w:rsidRPr="003C3C68">
        <w:rPr>
          <w:rFonts w:ascii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C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C3C68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  <w:r w:rsidR="00433D18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F27" w:rsidRPr="003C3C68">
        <w:rPr>
          <w:rFonts w:ascii="Times New Roman" w:hAnsi="Times New Roman" w:cs="Times New Roman"/>
          <w:b/>
          <w:sz w:val="28"/>
          <w:szCs w:val="28"/>
        </w:rPr>
        <w:t xml:space="preserve"> КБР</w:t>
      </w:r>
      <w:r w:rsidR="00C8406C">
        <w:rPr>
          <w:rFonts w:ascii="Times New Roman" w:hAnsi="Times New Roman" w:cs="Times New Roman"/>
          <w:b/>
          <w:sz w:val="28"/>
          <w:szCs w:val="28"/>
        </w:rPr>
        <w:br/>
      </w:r>
      <w:r w:rsidR="00146F27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b/>
          <w:sz w:val="28"/>
          <w:szCs w:val="28"/>
        </w:rPr>
        <w:t>на</w:t>
      </w:r>
      <w:r w:rsidR="00FF71FC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C8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433D18" w:rsidRPr="003C3C68">
        <w:rPr>
          <w:rFonts w:ascii="Times New Roman" w:hAnsi="Times New Roman" w:cs="Times New Roman"/>
          <w:b/>
          <w:sz w:val="28"/>
          <w:szCs w:val="28"/>
        </w:rPr>
        <w:t>месяц</w:t>
      </w:r>
      <w:r w:rsidR="002A16DA" w:rsidRPr="003C3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b/>
          <w:sz w:val="28"/>
          <w:szCs w:val="28"/>
        </w:rPr>
        <w:t>202</w:t>
      </w:r>
      <w:r w:rsidR="00871730" w:rsidRPr="003C3C68">
        <w:rPr>
          <w:rFonts w:ascii="Times New Roman" w:hAnsi="Times New Roman" w:cs="Times New Roman"/>
          <w:b/>
          <w:sz w:val="28"/>
          <w:szCs w:val="28"/>
        </w:rPr>
        <w:t>4</w:t>
      </w:r>
      <w:r w:rsidRPr="003C3C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276"/>
        <w:gridCol w:w="1701"/>
        <w:gridCol w:w="1843"/>
        <w:gridCol w:w="709"/>
        <w:gridCol w:w="1842"/>
      </w:tblGrid>
      <w:tr w:rsidR="00512990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proofErr w:type="gramStart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и время </w:t>
            </w: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целевая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Возможное</w:t>
            </w:r>
            <w:r w:rsidR="00D15BC1" w:rsidRPr="003C3C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="00D15BC1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3C3C68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33D18" w:rsidRPr="003C3C68" w:rsidTr="00C8406C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1B507E" w:rsidRDefault="001B507E" w:rsidP="00F623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Кулинарная мастерская повара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Вкусняшки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1B507E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1B507E" w:rsidP="00FF7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3C3C68" w:rsidRDefault="001B507E" w:rsidP="003D06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школьники, дети с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C3C68" w:rsidRDefault="001B507E" w:rsidP="006A1B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D0627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3C3C68" w:rsidRDefault="001B507E" w:rsidP="00433D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Просви</w:t>
            </w:r>
            <w:r w:rsidR="002172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 w:rsidR="002172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</w:tc>
      </w:tr>
      <w:tr w:rsidR="00FF71FC" w:rsidRPr="003C3C68" w:rsidTr="00C8406C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2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двайзер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профессии»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Дню абитуриента)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69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69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C8406C" w:rsidP="0069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FF7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Гудзий О.И.</w:t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 «Здоровый Я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здоровая страна»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 Всемирному дню здоровья)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16:00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1B507E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217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ролетарско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C8406C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1B507E">
              <w:rPr>
                <w:rFonts w:ascii="Times New Roman" w:hAnsi="Times New Roman" w:cs="Times New Roman"/>
                <w:sz w:val="28"/>
                <w:szCs w:val="28"/>
              </w:rPr>
              <w:t xml:space="preserve">одростки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C8406C" w:rsidP="001B50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  <w:r w:rsidR="00FF71FC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Pr="003C3C6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B507E" w:rsidP="00120816">
            <w:pPr>
              <w:tabs>
                <w:tab w:val="left" w:pos="1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«Секреты долголетия»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 Всемирному дню здоровья)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B507E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2081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B221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объединение: «Кому за 50»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1B50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DA4880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Просвирина О.С.</w:t>
            </w:r>
          </w:p>
        </w:tc>
      </w:tr>
      <w:tr w:rsidR="00FF71FC" w:rsidRPr="003C3C68" w:rsidTr="00C8406C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321F76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«Великий философ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ммануил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Кант»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300-летию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Иммануила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321F76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C8406C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321F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321F76" w:rsidP="001B7D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321F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76" w:rsidRPr="003C3C68" w:rsidRDefault="00321F76" w:rsidP="00DA48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Баскакова С.В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FF71FC" w:rsidRPr="003C3C68" w:rsidTr="00C8406C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321F76" w:rsidP="00321F76">
            <w:pPr>
              <w:tabs>
                <w:tab w:val="left" w:pos="11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Блиц турнир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«космические просторы»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(ко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 космонавтики)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321F76" w:rsidP="001B7D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321F7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321F7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C8406C" w:rsidP="00807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321F76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Гудзий</w:t>
            </w:r>
            <w:r w:rsidR="00AC5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О.И</w:t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321F76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ассорти «Умная шляпа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 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 нас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6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C563B">
              <w:rPr>
                <w:rFonts w:ascii="Times New Roman" w:hAnsi="Times New Roman" w:cs="Times New Roman"/>
                <w:sz w:val="28"/>
                <w:szCs w:val="28"/>
              </w:rPr>
              <w:t>ко Дню экологических знаний)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C3C68" w:rsidRDefault="00AC563B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proofErr w:type="gramStart"/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321F76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Пользователи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321F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Гудзий О.И</w:t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C8406C" w:rsidP="001257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мужества «Мы верим в вас</w:t>
            </w:r>
            <w:r w:rsidR="00AC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63B">
              <w:rPr>
                <w:rFonts w:ascii="Times New Roman" w:hAnsi="Times New Roman" w:cs="Times New Roman"/>
                <w:sz w:val="28"/>
                <w:szCs w:val="28"/>
              </w:rPr>
              <w:t>героев славных»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63B"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C8406C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Подростки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DF33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Баскакова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="00FF71FC"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A93A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–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 «Александр Невский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еликое имя России»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Дню воинской славы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DA4880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Вестибюль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AC563B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Гудзий  О.И</w:t>
            </w:r>
          </w:p>
        </w:tc>
      </w:tr>
      <w:tr w:rsidR="00C8406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3C3C68" w:rsidRDefault="00C8406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C8406C" w:rsidP="00A93A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вокально-хоровой конкурс-фестиваль «Живая песенная Русь»( 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фестиваля самодеятельного народного творчества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Прохладненская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C8406C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C8406C" w:rsidP="008C0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C8406C" w:rsidP="002848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Жители села, участники художественной самодеятельности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3C3C68" w:rsidRDefault="00C8406C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Баскакова С.В.</w:t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C840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«МЫ знаем и любим природу»</w:t>
            </w:r>
            <w:r w:rsidR="001D03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 международному дню Земли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9378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20.04.24</w:t>
            </w:r>
            <w:r w:rsidR="001D03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Парк  </w:t>
            </w:r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</w:t>
            </w:r>
            <w:proofErr w:type="gramStart"/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Гудзий О.И</w:t>
            </w:r>
          </w:p>
          <w:p w:rsidR="009378F2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Просвирина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«Сбережем природы дар  бесценный!!»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20.04.24</w:t>
            </w:r>
            <w:r w:rsidR="001D03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11:30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9378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="009378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ролетарское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Жители села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Просвирина О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0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03FF">
              <w:rPr>
                <w:rFonts w:ascii="Times New Roman" w:hAnsi="Times New Roman" w:cs="Times New Roman"/>
                <w:sz w:val="28"/>
                <w:szCs w:val="28"/>
              </w:rPr>
              <w:br/>
              <w:t>Ткаченко Е.В.</w:t>
            </w:r>
          </w:p>
        </w:tc>
      </w:tr>
      <w:tr w:rsidR="001D03FF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3C3C68" w:rsidRDefault="001D03F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«Наш мир без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терроризма» (профилактика терроризма и экстремизма)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24.04.24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Старшекласс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ники</w:t>
            </w:r>
          </w:p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3C3C68" w:rsidRDefault="001D03FF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1D03FF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по Пушкинской карте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AC56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Баскакова С.В.</w:t>
            </w: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«библионочь-</w:t>
            </w:r>
            <w:r w:rsidR="00C8406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D03FF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378F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D03FF" w:rsidP="00D67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 «Русь»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9378F2" w:rsidP="00D6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Жители села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3" w:rsidRPr="003C3C68" w:rsidRDefault="00D672B3" w:rsidP="00D6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</w:rPr>
              <w:t>Гудзий О.И.</w:t>
            </w:r>
          </w:p>
          <w:p w:rsidR="00FF71FC" w:rsidRPr="003C3C68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F71FC" w:rsidRPr="003C3C68" w:rsidTr="00C84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D03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2172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«Первомайская перезагрузка»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217216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D672B3" w:rsidRPr="003C3C68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1D03FF">
              <w:rPr>
                <w:rFonts w:ascii="Times New Roman" w:hAnsi="Times New Roman" w:cs="Times New Roman"/>
                <w:sz w:val="28"/>
                <w:szCs w:val="28"/>
              </w:rPr>
              <w:br/>
              <w:t>15:40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2172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</w:t>
            </w:r>
            <w:proofErr w:type="gramStart"/>
            <w:r w:rsidR="007A1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2172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Жители села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C3C68" w:rsidRDefault="00217216" w:rsidP="006812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Баскакова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7B6" w:rsidRDefault="007877B6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7B6" w:rsidRDefault="007877B6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7B6" w:rsidRPr="003C3C68" w:rsidRDefault="007877B6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2990" w:rsidRPr="003C3C68" w:rsidRDefault="00512990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3C68">
        <w:rPr>
          <w:rFonts w:ascii="Times New Roman" w:hAnsi="Times New Roman" w:cs="Times New Roman"/>
          <w:sz w:val="28"/>
          <w:szCs w:val="28"/>
        </w:rPr>
        <w:t xml:space="preserve">Директор МКУК «ЦК «Русь»                </w:t>
      </w:r>
    </w:p>
    <w:p w:rsidR="00512990" w:rsidRPr="003C3C68" w:rsidRDefault="00512990" w:rsidP="00CB3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3C68">
        <w:rPr>
          <w:rFonts w:ascii="Times New Roman" w:hAnsi="Times New Roman" w:cs="Times New Roman"/>
          <w:sz w:val="28"/>
          <w:szCs w:val="28"/>
        </w:rPr>
        <w:t>с.</w:t>
      </w:r>
      <w:r w:rsidR="007C00BA" w:rsidRPr="003C3C68">
        <w:rPr>
          <w:rFonts w:ascii="Times New Roman" w:hAnsi="Times New Roman" w:cs="Times New Roman"/>
          <w:sz w:val="28"/>
          <w:szCs w:val="28"/>
        </w:rPr>
        <w:t xml:space="preserve"> </w:t>
      </w:r>
      <w:r w:rsidRPr="003C3C68">
        <w:rPr>
          <w:rFonts w:ascii="Times New Roman" w:hAnsi="Times New Roman" w:cs="Times New Roman"/>
          <w:sz w:val="28"/>
          <w:szCs w:val="28"/>
        </w:rPr>
        <w:t xml:space="preserve">п. Пролетарского»                             ___________________   </w:t>
      </w:r>
      <w:r w:rsidR="008773FE" w:rsidRPr="003C3C68">
        <w:rPr>
          <w:rFonts w:ascii="Times New Roman" w:hAnsi="Times New Roman" w:cs="Times New Roman"/>
          <w:sz w:val="28"/>
          <w:szCs w:val="28"/>
        </w:rPr>
        <w:t>С.В. Баскакова</w:t>
      </w:r>
    </w:p>
    <w:p w:rsidR="00512990" w:rsidRPr="003C3C68" w:rsidRDefault="00512990" w:rsidP="00512990">
      <w:pPr>
        <w:rPr>
          <w:rFonts w:ascii="Times New Roman" w:hAnsi="Times New Roman" w:cs="Times New Roman"/>
          <w:sz w:val="28"/>
          <w:szCs w:val="28"/>
        </w:rPr>
      </w:pPr>
    </w:p>
    <w:p w:rsidR="00512990" w:rsidRPr="003C3C68" w:rsidRDefault="00512990" w:rsidP="00512990">
      <w:pPr>
        <w:rPr>
          <w:rFonts w:ascii="Times New Roman" w:hAnsi="Times New Roman" w:cs="Times New Roman"/>
          <w:sz w:val="28"/>
          <w:szCs w:val="28"/>
        </w:rPr>
      </w:pPr>
    </w:p>
    <w:p w:rsidR="00512990" w:rsidRPr="00264712" w:rsidRDefault="008B12BB" w:rsidP="00512990">
      <w:pPr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514C9"/>
    <w:rsid w:val="00080728"/>
    <w:rsid w:val="000C44FD"/>
    <w:rsid w:val="000C652C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4010B"/>
    <w:rsid w:val="00264712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21F76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502FB"/>
    <w:rsid w:val="00771FE4"/>
    <w:rsid w:val="007877B6"/>
    <w:rsid w:val="007925B0"/>
    <w:rsid w:val="00795593"/>
    <w:rsid w:val="007A1EC8"/>
    <w:rsid w:val="007A4427"/>
    <w:rsid w:val="007B40E0"/>
    <w:rsid w:val="007C00BA"/>
    <w:rsid w:val="007F2C58"/>
    <w:rsid w:val="007F3743"/>
    <w:rsid w:val="008073B8"/>
    <w:rsid w:val="008171DC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378F2"/>
    <w:rsid w:val="00954D5B"/>
    <w:rsid w:val="0096194F"/>
    <w:rsid w:val="00983951"/>
    <w:rsid w:val="00990647"/>
    <w:rsid w:val="00993FDB"/>
    <w:rsid w:val="009B5B25"/>
    <w:rsid w:val="009C0E36"/>
    <w:rsid w:val="00A1473F"/>
    <w:rsid w:val="00A20B62"/>
    <w:rsid w:val="00A255DD"/>
    <w:rsid w:val="00A449EE"/>
    <w:rsid w:val="00A46BDD"/>
    <w:rsid w:val="00A8552A"/>
    <w:rsid w:val="00A93A1B"/>
    <w:rsid w:val="00AB4D36"/>
    <w:rsid w:val="00AC563B"/>
    <w:rsid w:val="00AE0896"/>
    <w:rsid w:val="00B22165"/>
    <w:rsid w:val="00B378D2"/>
    <w:rsid w:val="00B421DE"/>
    <w:rsid w:val="00B46CCE"/>
    <w:rsid w:val="00B540BD"/>
    <w:rsid w:val="00B8409B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8406C"/>
    <w:rsid w:val="00CB369C"/>
    <w:rsid w:val="00CC6150"/>
    <w:rsid w:val="00CC70F3"/>
    <w:rsid w:val="00CD769F"/>
    <w:rsid w:val="00CE4983"/>
    <w:rsid w:val="00CE4CCE"/>
    <w:rsid w:val="00CF7F21"/>
    <w:rsid w:val="00D15BC1"/>
    <w:rsid w:val="00D30B30"/>
    <w:rsid w:val="00D672B3"/>
    <w:rsid w:val="00D7469C"/>
    <w:rsid w:val="00D86FC9"/>
    <w:rsid w:val="00DA4880"/>
    <w:rsid w:val="00DB6021"/>
    <w:rsid w:val="00DD6310"/>
    <w:rsid w:val="00DF33CE"/>
    <w:rsid w:val="00E21AEE"/>
    <w:rsid w:val="00E32262"/>
    <w:rsid w:val="00E47EF7"/>
    <w:rsid w:val="00E500A6"/>
    <w:rsid w:val="00E54739"/>
    <w:rsid w:val="00E84F2C"/>
    <w:rsid w:val="00E96D6F"/>
    <w:rsid w:val="00EB0603"/>
    <w:rsid w:val="00EC738C"/>
    <w:rsid w:val="00ED3DA5"/>
    <w:rsid w:val="00EF63A6"/>
    <w:rsid w:val="00EF7632"/>
    <w:rsid w:val="00EF789A"/>
    <w:rsid w:val="00F221C6"/>
    <w:rsid w:val="00F260B5"/>
    <w:rsid w:val="00F62384"/>
    <w:rsid w:val="00F84AD2"/>
    <w:rsid w:val="00F91646"/>
    <w:rsid w:val="00FA48EE"/>
    <w:rsid w:val="00FB590D"/>
    <w:rsid w:val="00FE65C2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E3A0-2145-47A5-915B-83105A7C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101</cp:revision>
  <cp:lastPrinted>2024-01-25T07:37:00Z</cp:lastPrinted>
  <dcterms:created xsi:type="dcterms:W3CDTF">2020-06-23T06:05:00Z</dcterms:created>
  <dcterms:modified xsi:type="dcterms:W3CDTF">2024-02-29T07:36:00Z</dcterms:modified>
</cp:coreProperties>
</file>