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A3" w:rsidRPr="00764EDB" w:rsidRDefault="006B53A3" w:rsidP="006B53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3A3" w:rsidRPr="00764EDB" w:rsidRDefault="006B53A3" w:rsidP="006B5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 xml:space="preserve">ГРАФИК РАБОТЫ СОТРУДНИКОВ МКУК «ЦЕНТР КУЛЬТУРЫ «РУСЬ» </w:t>
      </w:r>
      <w:proofErr w:type="spellStart"/>
      <w:r w:rsidRPr="00764EDB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b/>
          <w:sz w:val="24"/>
          <w:szCs w:val="24"/>
        </w:rPr>
        <w:t>РОЛЕТАРСКОГО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764E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D6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64EDB">
        <w:rPr>
          <w:rFonts w:ascii="Times New Roman" w:hAnsi="Times New Roman" w:cs="Times New Roman"/>
          <w:b/>
          <w:sz w:val="24"/>
          <w:szCs w:val="24"/>
        </w:rPr>
        <w:t>г.</w:t>
      </w:r>
    </w:p>
    <w:p w:rsidR="006B53A3" w:rsidRPr="00764EDB" w:rsidRDefault="006B53A3" w:rsidP="006B53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0"/>
        <w:gridCol w:w="850"/>
        <w:gridCol w:w="1276"/>
        <w:gridCol w:w="1134"/>
        <w:gridCol w:w="1558"/>
        <w:gridCol w:w="1559"/>
      </w:tblGrid>
      <w:tr w:rsidR="006B53A3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  <w:p w:rsidR="006B53A3" w:rsidRPr="00764EDB" w:rsidRDefault="006B53A3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  <w:tr w:rsidR="006B53A3" w:rsidRPr="00764EDB" w:rsidTr="004E19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Оля Михайловна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16.12ч.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B53A3" w:rsidRPr="00764EDB" w:rsidTr="004E1993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четверг,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16.12ч.-19.12ч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B53A3" w:rsidRPr="00764EDB" w:rsidTr="004E1993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3" w:rsidRPr="00764EDB" w:rsidRDefault="006B53A3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B53A3" w:rsidRPr="00764EDB" w:rsidTr="004E1993">
        <w:trPr>
          <w:trHeight w:val="1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Просвирина Олеся Сергеевна.</w:t>
            </w:r>
          </w:p>
          <w:p w:rsidR="006B53A3" w:rsidRPr="00764EDB" w:rsidRDefault="006B53A3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населением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B53A3" w:rsidRPr="00764EDB" w:rsidTr="004E1993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Ульбашева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16.00ч.-20.00ч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B53A3" w:rsidRPr="00764EDB" w:rsidTr="004E1993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13.00ч-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A3" w:rsidRPr="00764EDB" w:rsidTr="004E1993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3" w:rsidRPr="00764EDB" w:rsidRDefault="006B53A3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Баскакова Светлана Владимировна</w:t>
            </w:r>
          </w:p>
          <w:p w:rsidR="006B53A3" w:rsidRPr="00764EDB" w:rsidRDefault="006B53A3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B53A3" w:rsidRPr="00764EDB" w:rsidTr="004E1993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A3" w:rsidRPr="00764EDB" w:rsidRDefault="006B53A3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13.00- 14.30ч.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6B53A3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3" w:rsidRPr="00764EDB" w:rsidRDefault="006B53A3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Гудзий Ольга Ивановна</w:t>
            </w:r>
          </w:p>
          <w:p w:rsidR="006B53A3" w:rsidRPr="00764EDB" w:rsidRDefault="006B53A3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</w:tr>
      <w:tr w:rsidR="006B53A3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3" w:rsidRPr="00764EDB" w:rsidRDefault="006B53A3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A3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A3" w:rsidRPr="00764EDB" w:rsidRDefault="006B53A3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  <w:p w:rsidR="006B53A3" w:rsidRPr="00764EDB" w:rsidRDefault="006B53A3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53A3" w:rsidRPr="00764EDB" w:rsidRDefault="006B53A3" w:rsidP="006B5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3A3" w:rsidRPr="00764EDB" w:rsidRDefault="006B53A3" w:rsidP="006B5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3A3" w:rsidRPr="00764EDB" w:rsidRDefault="006B53A3" w:rsidP="006B53A3">
      <w:pPr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Директор МКУК «ЦК «Русь»</w:t>
      </w:r>
    </w:p>
    <w:p w:rsidR="006B53A3" w:rsidRPr="00764EDB" w:rsidRDefault="006B53A3" w:rsidP="006B53A3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64EDB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>ролетарского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О.М.Горбунова</w:t>
      </w:r>
      <w:proofErr w:type="spellEnd"/>
    </w:p>
    <w:p w:rsidR="000A36C2" w:rsidRDefault="006B53A3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8"/>
    <w:rsid w:val="00020E74"/>
    <w:rsid w:val="00441EA0"/>
    <w:rsid w:val="00482B3B"/>
    <w:rsid w:val="005D12BB"/>
    <w:rsid w:val="006B53A3"/>
    <w:rsid w:val="006E0185"/>
    <w:rsid w:val="00CA461E"/>
    <w:rsid w:val="00D470E4"/>
    <w:rsid w:val="00E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A3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A3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2020-04-20T07:24:00Z</dcterms:created>
  <dcterms:modified xsi:type="dcterms:W3CDTF">2020-04-20T07:24:00Z</dcterms:modified>
</cp:coreProperties>
</file>