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1D" w:rsidRDefault="0012211D" w:rsidP="0012211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211D" w:rsidRPr="00764EDB" w:rsidRDefault="0012211D" w:rsidP="00122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 xml:space="preserve">  Согласовано:                                                                                           Утверждаю:</w:t>
      </w:r>
    </w:p>
    <w:p w:rsidR="0012211D" w:rsidRPr="00764EDB" w:rsidRDefault="0012211D" w:rsidP="00122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64EDB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64EDB">
        <w:rPr>
          <w:rFonts w:ascii="Times New Roman" w:hAnsi="Times New Roman" w:cs="Times New Roman"/>
          <w:sz w:val="24"/>
          <w:szCs w:val="24"/>
        </w:rPr>
        <w:t xml:space="preserve"> главы местной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EDB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12211D" w:rsidRPr="00764EDB" w:rsidRDefault="0012211D" w:rsidP="0012211D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64ED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сельского поселения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</w:p>
    <w:p w:rsidR="0012211D" w:rsidRPr="00764EDB" w:rsidRDefault="0012211D" w:rsidP="0012211D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по</w:t>
      </w:r>
      <w:r w:rsidRPr="00764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12211D" w:rsidRPr="00764EDB" w:rsidRDefault="0012211D" w:rsidP="0012211D">
      <w:pPr>
        <w:tabs>
          <w:tab w:val="left" w:pos="56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политик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4ED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межнациональным отношениям</w:t>
      </w:r>
      <w:r w:rsidRPr="00764EDB">
        <w:rPr>
          <w:rFonts w:ascii="Times New Roman" w:hAnsi="Times New Roman" w:cs="Times New Roman"/>
          <w:sz w:val="24"/>
          <w:szCs w:val="24"/>
        </w:rPr>
        <w:tab/>
        <w:t>района КБР</w:t>
      </w:r>
    </w:p>
    <w:p w:rsidR="0012211D" w:rsidRPr="00764EDB" w:rsidRDefault="0012211D" w:rsidP="0012211D">
      <w:pPr>
        <w:tabs>
          <w:tab w:val="left" w:pos="57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М.А.Лутова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И.Э.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Кефер</w:t>
      </w:r>
      <w:proofErr w:type="spellEnd"/>
    </w:p>
    <w:p w:rsidR="0012211D" w:rsidRDefault="0012211D" w:rsidP="0012211D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Pr="00C0454D">
        <w:rPr>
          <w:rFonts w:ascii="Times New Roman" w:hAnsi="Times New Roman" w:cs="Times New Roman"/>
          <w:sz w:val="24"/>
          <w:szCs w:val="24"/>
        </w:rPr>
        <w:t>20.</w:t>
      </w:r>
      <w:r w:rsidRPr="0012211D">
        <w:rPr>
          <w:rFonts w:ascii="Times New Roman" w:hAnsi="Times New Roman" w:cs="Times New Roman"/>
          <w:sz w:val="24"/>
          <w:szCs w:val="24"/>
        </w:rPr>
        <w:t>06</w:t>
      </w:r>
      <w:r w:rsidRPr="00C0454D">
        <w:rPr>
          <w:rFonts w:ascii="Times New Roman" w:hAnsi="Times New Roman" w:cs="Times New Roman"/>
          <w:sz w:val="24"/>
          <w:szCs w:val="24"/>
        </w:rPr>
        <w:t>.20</w:t>
      </w:r>
      <w:r w:rsidRPr="001221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20.</w:t>
      </w:r>
      <w:r w:rsidRPr="0012211D">
        <w:rPr>
          <w:rFonts w:ascii="Times New Roman" w:hAnsi="Times New Roman" w:cs="Times New Roman"/>
          <w:sz w:val="24"/>
          <w:szCs w:val="24"/>
        </w:rPr>
        <w:t>06</w:t>
      </w:r>
      <w:r w:rsidRPr="00764EDB">
        <w:rPr>
          <w:rFonts w:ascii="Times New Roman" w:hAnsi="Times New Roman" w:cs="Times New Roman"/>
          <w:sz w:val="24"/>
          <w:szCs w:val="24"/>
        </w:rPr>
        <w:t>.20</w:t>
      </w:r>
      <w:r w:rsidRPr="001221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12211D" w:rsidRPr="00764EDB" w:rsidRDefault="0012211D" w:rsidP="0012211D">
      <w:pPr>
        <w:tabs>
          <w:tab w:val="left" w:pos="210"/>
          <w:tab w:val="left" w:pos="5700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11D" w:rsidRPr="00764EDB" w:rsidRDefault="0012211D" w:rsidP="0012211D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>ГРАФИК РАБОТЫ С</w:t>
      </w:r>
      <w:r>
        <w:rPr>
          <w:rFonts w:ascii="Times New Roman" w:hAnsi="Times New Roman" w:cs="Times New Roman"/>
          <w:b/>
          <w:sz w:val="24"/>
          <w:szCs w:val="24"/>
        </w:rPr>
        <w:t xml:space="preserve">ПЕЦИАЛИСТОВ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МКУК «ЦЕНТР КУЛЬТУРЫ «РУСЬ» </w:t>
      </w:r>
      <w:proofErr w:type="spellStart"/>
      <w:r w:rsidRPr="00764EDB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b/>
          <w:sz w:val="24"/>
          <w:szCs w:val="24"/>
        </w:rPr>
        <w:t>РОЛЕТАРСКОГО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764E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0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Pr="00764ED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764EDB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0"/>
        <w:gridCol w:w="850"/>
        <w:gridCol w:w="1276"/>
        <w:gridCol w:w="1134"/>
        <w:gridCol w:w="1558"/>
        <w:gridCol w:w="1559"/>
      </w:tblGrid>
      <w:tr w:rsidR="0012211D" w:rsidRPr="00764EDB" w:rsidTr="004E1993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ерерыв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12211D" w:rsidRPr="00764EDB" w:rsidTr="004E19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Оля Михайловна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2211D" w:rsidRPr="00764EDB" w:rsidTr="004E1993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</w:p>
          <w:p w:rsidR="0012211D" w:rsidRPr="00630480" w:rsidRDefault="0012211D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8.00ч.- 11.00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1D" w:rsidRPr="00764EDB" w:rsidTr="004E1993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1D" w:rsidRPr="00764EDB" w:rsidTr="004E1993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211D" w:rsidRPr="00C506E1" w:rsidRDefault="0012211D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2211D" w:rsidRPr="00764EDB" w:rsidTr="004E1993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Просвирина Олеся Сергеевна.</w:t>
            </w:r>
          </w:p>
          <w:p w:rsidR="0012211D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C506E1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населением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едельник</w:t>
            </w:r>
          </w:p>
        </w:tc>
      </w:tr>
      <w:tr w:rsidR="0012211D" w:rsidRPr="00764EDB" w:rsidTr="004E1993">
        <w:trPr>
          <w:trHeight w:val="5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1D" w:rsidRPr="00764EDB" w:rsidTr="004E199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Ирина</w:t>
            </w:r>
          </w:p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16.00ч.-20.00ч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2211D" w:rsidRPr="00764EDB" w:rsidTr="004E1993">
        <w:trPr>
          <w:trHeight w:val="5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13.00ч-15.00ч.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1D" w:rsidRPr="00764EDB" w:rsidTr="004E1993">
        <w:trPr>
          <w:trHeight w:val="7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Баскакова Светлана Владимировна</w:t>
            </w:r>
          </w:p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2211D" w:rsidRPr="00764EDB" w:rsidTr="004E1993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11D" w:rsidRPr="00764EDB" w:rsidRDefault="0012211D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13.00- 14.30ч.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12211D" w:rsidRPr="00764EDB" w:rsidTr="004E1993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Гудзий Ольга Ивановна</w:t>
            </w:r>
          </w:p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2211D" w:rsidRPr="00764EDB" w:rsidTr="004E1993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1D" w:rsidRPr="00764EDB" w:rsidRDefault="0012211D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1D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  <w:p w:rsidR="0012211D" w:rsidRPr="00764EDB" w:rsidRDefault="0012211D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211D" w:rsidRPr="00764EDB" w:rsidRDefault="0012211D" w:rsidP="00122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1D" w:rsidRPr="00764EDB" w:rsidRDefault="0012211D" w:rsidP="00122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1D" w:rsidRPr="00764EDB" w:rsidRDefault="0012211D" w:rsidP="001221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Директор МКУК «ЦК «Русь»</w:t>
      </w:r>
    </w:p>
    <w:p w:rsidR="0012211D" w:rsidRPr="00764EDB" w:rsidRDefault="0012211D" w:rsidP="0012211D">
      <w:pPr>
        <w:tabs>
          <w:tab w:val="left" w:pos="64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4E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>ролетарского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О.М.Горбунова</w:t>
      </w:r>
      <w:proofErr w:type="spellEnd"/>
    </w:p>
    <w:p w:rsidR="0012211D" w:rsidRDefault="0012211D" w:rsidP="0012211D">
      <w:pPr>
        <w:spacing w:line="240" w:lineRule="auto"/>
        <w:jc w:val="both"/>
      </w:pPr>
    </w:p>
    <w:p w:rsidR="000A36C2" w:rsidRDefault="0012211D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0B"/>
    <w:rsid w:val="00020E74"/>
    <w:rsid w:val="0012211D"/>
    <w:rsid w:val="00441EA0"/>
    <w:rsid w:val="00482B3B"/>
    <w:rsid w:val="005D12BB"/>
    <w:rsid w:val="006E0185"/>
    <w:rsid w:val="0095140B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1D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1D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2020-04-20T07:22:00Z</dcterms:created>
  <dcterms:modified xsi:type="dcterms:W3CDTF">2020-04-20T07:23:00Z</dcterms:modified>
</cp:coreProperties>
</file>