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B6E8" w14:textId="77777777" w:rsidR="00095AA9" w:rsidRPr="00AF3E50" w:rsidRDefault="00095AA9" w:rsidP="00095AA9">
      <w:pPr>
        <w:rPr>
          <w:rFonts w:ascii="Times New Roman" w:hAnsi="Times New Roman"/>
          <w:sz w:val="24"/>
          <w:szCs w:val="24"/>
        </w:rPr>
      </w:pPr>
      <w:r w:rsidRPr="00AF3E50">
        <w:rPr>
          <w:rFonts w:ascii="Times New Roman" w:hAnsi="Times New Roman" w:cs="Times New Roman"/>
          <w:sz w:val="24"/>
          <w:szCs w:val="24"/>
        </w:rPr>
        <w:t xml:space="preserve">  </w:t>
      </w:r>
      <w:r w:rsidRPr="00AF3E50">
        <w:rPr>
          <w:sz w:val="24"/>
          <w:szCs w:val="24"/>
        </w:rPr>
        <w:t xml:space="preserve">                                                                                         </w:t>
      </w:r>
      <w:r w:rsidR="003E6278">
        <w:rPr>
          <w:sz w:val="24"/>
          <w:szCs w:val="24"/>
        </w:rPr>
        <w:t xml:space="preserve">              </w:t>
      </w:r>
      <w:r w:rsidRPr="00AF3E50">
        <w:rPr>
          <w:sz w:val="24"/>
          <w:szCs w:val="24"/>
        </w:rPr>
        <w:t xml:space="preserve"> </w:t>
      </w:r>
      <w:r w:rsidRPr="00AF3E50">
        <w:rPr>
          <w:rFonts w:ascii="Times New Roman" w:hAnsi="Times New Roman"/>
          <w:sz w:val="24"/>
          <w:szCs w:val="24"/>
        </w:rPr>
        <w:t>УТВЕРЖДАЮ:</w:t>
      </w:r>
    </w:p>
    <w:p w14:paraId="61B696A8" w14:textId="77777777" w:rsidR="00095AA9" w:rsidRPr="00AF3E50" w:rsidRDefault="00AF3E50" w:rsidP="00AF3E50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5AA9" w:rsidRPr="00AF3E50">
        <w:rPr>
          <w:rFonts w:ascii="Times New Roman" w:hAnsi="Times New Roman"/>
          <w:sz w:val="24"/>
          <w:szCs w:val="24"/>
        </w:rPr>
        <w:t xml:space="preserve">    Директор МКУК «Центр культуры </w:t>
      </w:r>
    </w:p>
    <w:p w14:paraId="34BE839A" w14:textId="77777777" w:rsidR="00095AA9" w:rsidRPr="00AF3E50" w:rsidRDefault="00095AA9" w:rsidP="00095AA9">
      <w:pPr>
        <w:rPr>
          <w:rFonts w:ascii="Times New Roman" w:hAnsi="Times New Roman"/>
          <w:sz w:val="24"/>
          <w:szCs w:val="24"/>
        </w:rPr>
      </w:pPr>
      <w:r w:rsidRPr="00AF3E50">
        <w:rPr>
          <w:rFonts w:ascii="Times New Roman" w:hAnsi="Times New Roman"/>
          <w:sz w:val="24"/>
          <w:szCs w:val="24"/>
        </w:rPr>
        <w:t xml:space="preserve">                 </w:t>
      </w:r>
      <w:r w:rsidR="00BA4E9D">
        <w:rPr>
          <w:rFonts w:ascii="Times New Roman" w:hAnsi="Times New Roman"/>
          <w:sz w:val="24"/>
          <w:szCs w:val="24"/>
        </w:rPr>
        <w:t xml:space="preserve">                         </w:t>
      </w:r>
      <w:r w:rsidR="003E6278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AF3E50">
        <w:rPr>
          <w:rFonts w:ascii="Times New Roman" w:hAnsi="Times New Roman"/>
          <w:sz w:val="24"/>
          <w:szCs w:val="24"/>
        </w:rPr>
        <w:t xml:space="preserve"> «Русь» с.п.Пролетарского</w:t>
      </w:r>
      <w:r w:rsidR="00617B48" w:rsidRPr="00AF3E50">
        <w:rPr>
          <w:rFonts w:ascii="Times New Roman" w:hAnsi="Times New Roman"/>
          <w:sz w:val="24"/>
          <w:szCs w:val="24"/>
        </w:rPr>
        <w:t>»</w:t>
      </w:r>
    </w:p>
    <w:p w14:paraId="0BCB69E3" w14:textId="77777777" w:rsidR="00BA4E9D" w:rsidRPr="00AF3E50" w:rsidRDefault="00BA4E9D" w:rsidP="00BA4E9D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F3E50">
        <w:rPr>
          <w:rFonts w:ascii="Times New Roman" w:hAnsi="Times New Roman"/>
          <w:sz w:val="24"/>
          <w:szCs w:val="24"/>
        </w:rPr>
        <w:t>__________</w:t>
      </w:r>
      <w:r w:rsidR="003E6278">
        <w:rPr>
          <w:rFonts w:ascii="Times New Roman" w:hAnsi="Times New Roman"/>
          <w:sz w:val="24"/>
          <w:szCs w:val="24"/>
        </w:rPr>
        <w:t>______</w:t>
      </w:r>
      <w:r w:rsidRPr="00AF3E50">
        <w:rPr>
          <w:rFonts w:ascii="Times New Roman" w:hAnsi="Times New Roman"/>
          <w:sz w:val="24"/>
          <w:szCs w:val="24"/>
        </w:rPr>
        <w:t xml:space="preserve"> </w:t>
      </w:r>
      <w:r w:rsidR="000530F4">
        <w:rPr>
          <w:rFonts w:ascii="Times New Roman" w:hAnsi="Times New Roman"/>
          <w:sz w:val="24"/>
          <w:szCs w:val="24"/>
        </w:rPr>
        <w:t>С.В. Баскакова</w:t>
      </w:r>
    </w:p>
    <w:p w14:paraId="15A9F31F" w14:textId="6169C92B" w:rsidR="00095AA9" w:rsidRPr="000D08B0" w:rsidRDefault="00BA4E9D" w:rsidP="000D08B0">
      <w:pPr>
        <w:tabs>
          <w:tab w:val="left" w:pos="615"/>
          <w:tab w:val="left" w:pos="6539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CB61A1">
        <w:rPr>
          <w:rFonts w:ascii="Times New Roman" w:hAnsi="Times New Roman"/>
          <w:sz w:val="24"/>
          <w:szCs w:val="24"/>
        </w:rPr>
        <w:t>2</w:t>
      </w:r>
      <w:r w:rsidR="005C3F7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</w:t>
      </w:r>
      <w:r w:rsidR="00A76E0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</w:t>
      </w:r>
      <w:r w:rsidR="00A76E05">
        <w:rPr>
          <w:rFonts w:ascii="Times New Roman" w:hAnsi="Times New Roman"/>
          <w:sz w:val="24"/>
          <w:szCs w:val="24"/>
        </w:rPr>
        <w:t>2</w:t>
      </w:r>
      <w:r w:rsidR="005C3F7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                 </w:t>
      </w:r>
    </w:p>
    <w:p w14:paraId="33E0B4F1" w14:textId="7B17B6CA" w:rsidR="00CB61A1" w:rsidRPr="00017026" w:rsidRDefault="00095AA9" w:rsidP="00017026">
      <w:pPr>
        <w:tabs>
          <w:tab w:val="left" w:pos="383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5B7B">
        <w:rPr>
          <w:rFonts w:ascii="Times New Roman" w:hAnsi="Times New Roman" w:cs="Times New Roman"/>
          <w:b/>
          <w:sz w:val="28"/>
          <w:szCs w:val="24"/>
        </w:rPr>
        <w:t>План мероприятий МКУК «Центр культуры Русь» с.п.Пролетарского»</w:t>
      </w:r>
      <w:r w:rsidR="00535B7B" w:rsidRPr="00535B7B">
        <w:rPr>
          <w:rFonts w:ascii="Times New Roman" w:hAnsi="Times New Roman" w:cs="Times New Roman"/>
          <w:b/>
          <w:sz w:val="28"/>
          <w:szCs w:val="24"/>
        </w:rPr>
        <w:br/>
        <w:t>к месячнику по охране труда</w:t>
      </w:r>
      <w:r w:rsidR="005C3F73">
        <w:rPr>
          <w:rFonts w:ascii="Times New Roman" w:hAnsi="Times New Roman" w:cs="Times New Roman"/>
          <w:b/>
          <w:sz w:val="28"/>
          <w:szCs w:val="24"/>
        </w:rPr>
        <w:t xml:space="preserve"> 2026г.</w:t>
      </w:r>
    </w:p>
    <w:tbl>
      <w:tblPr>
        <w:tblpPr w:leftFromText="180" w:rightFromText="180" w:vertAnchor="text" w:horzAnchor="margin" w:tblpXSpec="center" w:tblpY="512"/>
        <w:tblOverlap w:val="never"/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6"/>
        <w:gridCol w:w="5528"/>
        <w:gridCol w:w="1417"/>
        <w:gridCol w:w="2544"/>
      </w:tblGrid>
      <w:tr w:rsidR="00535B7B" w:rsidRPr="00E25E7B" w14:paraId="67ADA8E0" w14:textId="77777777" w:rsidTr="00F06F1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A62BB" w14:textId="77777777" w:rsidR="00535B7B" w:rsidRPr="00E25E7B" w:rsidRDefault="001E0FB9" w:rsidP="005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№</w:t>
            </w:r>
            <w:r w:rsidR="00535B7B" w:rsidRPr="00E25E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FA9054" w14:textId="77777777" w:rsidR="00535B7B" w:rsidRPr="00E25E7B" w:rsidRDefault="00535B7B" w:rsidP="005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5E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Мероприятия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FABAE" w14:textId="77777777" w:rsidR="00535B7B" w:rsidRPr="00E25E7B" w:rsidRDefault="00535B7B" w:rsidP="005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5E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Сроки</w:t>
            </w:r>
          </w:p>
          <w:p w14:paraId="3CE9D86D" w14:textId="77777777" w:rsidR="00535B7B" w:rsidRPr="00E25E7B" w:rsidRDefault="00535B7B" w:rsidP="005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5E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проведения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09980" w14:textId="77777777" w:rsidR="00535B7B" w:rsidRPr="00E25E7B" w:rsidRDefault="00535B7B" w:rsidP="005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5E7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Ответственные</w:t>
            </w:r>
          </w:p>
        </w:tc>
      </w:tr>
      <w:tr w:rsidR="00CB61A1" w:rsidRPr="00E25E7B" w14:paraId="74E99981" w14:textId="77777777" w:rsidTr="00F06F1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349071" w14:textId="77777777" w:rsidR="00CB61A1" w:rsidRPr="00A76E05" w:rsidRDefault="00CB61A1" w:rsidP="005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5E437" w14:textId="77777777" w:rsidR="00CB61A1" w:rsidRPr="00A76E05" w:rsidRDefault="00CB61A1" w:rsidP="00017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Издать при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каз по учреждению о проведении М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есячника по охране труда.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60EF6B" w14:textId="376F16CB" w:rsidR="00CB61A1" w:rsidRDefault="00CB61A1" w:rsidP="005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.03.2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DA2C1" w14:textId="77777777" w:rsidR="00CB61A1" w:rsidRPr="00A76E05" w:rsidRDefault="00CB61A1" w:rsidP="0053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 «ЦК «Русь»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Баскакова С.В.</w:t>
            </w:r>
          </w:p>
        </w:tc>
      </w:tr>
      <w:tr w:rsidR="00017026" w:rsidRPr="00E25E7B" w14:paraId="0499BFF2" w14:textId="77777777" w:rsidTr="00F06F1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B2F06F" w14:textId="77777777" w:rsidR="00017026" w:rsidRDefault="00017026" w:rsidP="005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BEB4DB" w14:textId="77777777" w:rsidR="00017026" w:rsidRPr="00017026" w:rsidRDefault="00017026" w:rsidP="008C5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17026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CFCFD"/>
              </w:rPr>
              <w:t>Информ</w:t>
            </w:r>
            <w:r w:rsidR="002B4CFC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CFCFD"/>
              </w:rPr>
              <w:t>ирование работников об участии о</w:t>
            </w:r>
            <w:r w:rsidRPr="00017026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CFCFD"/>
              </w:rPr>
              <w:t>рганизации в месячнике охраны труда, его целях и задачах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D09ED" w14:textId="617EFF2B" w:rsidR="00017026" w:rsidRDefault="00017026" w:rsidP="005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.03.2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E2B72B" w14:textId="77777777" w:rsidR="00017026" w:rsidRPr="00A76E05" w:rsidRDefault="00017026" w:rsidP="0053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 «ЦК «Русь»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Баскакова С.В.</w:t>
            </w:r>
          </w:p>
        </w:tc>
      </w:tr>
      <w:tr w:rsidR="00CB61A1" w:rsidRPr="00A76E05" w14:paraId="4CEA9B63" w14:textId="77777777" w:rsidTr="00F06F1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6559CB" w14:textId="77777777" w:rsidR="00CB61A1" w:rsidRPr="00A76E05" w:rsidRDefault="00CB61A1" w:rsidP="00CB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28108" w14:textId="77777777" w:rsidR="00CB61A1" w:rsidRPr="00A76E05" w:rsidRDefault="00017026" w:rsidP="00CB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 и утверждение</w:t>
            </w:r>
            <w:r w:rsidR="00CB61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комисс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ии</w:t>
            </w:r>
            <w:r w:rsidR="00CB61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 организации и проведению Месячника по охране труда</w:t>
            </w:r>
            <w:r w:rsidR="00CB61A1"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8D0A45" w14:textId="40BF3939" w:rsidR="00CB61A1" w:rsidRPr="00A76E05" w:rsidRDefault="00CB61A1" w:rsidP="00CB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6г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F9DEF" w14:textId="77777777" w:rsidR="00CB61A1" w:rsidRPr="00A76E05" w:rsidRDefault="00CB61A1" w:rsidP="00CB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 «ЦК «Русь»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Баскакова С.В.</w:t>
            </w:r>
          </w:p>
        </w:tc>
      </w:tr>
      <w:tr w:rsidR="00CB61A1" w:rsidRPr="00A76E05" w14:paraId="69C781CD" w14:textId="77777777" w:rsidTr="00F06F1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7FC54" w14:textId="77777777" w:rsidR="00CB61A1" w:rsidRDefault="00CB61A1" w:rsidP="00CB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81AC6" w14:textId="77777777" w:rsidR="00CB61A1" w:rsidRPr="00017026" w:rsidRDefault="00017026" w:rsidP="00CB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17026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CFCFD"/>
              </w:rPr>
              <w:t>Разработка и утверждение внутриорганизационного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CFCFD"/>
              </w:rPr>
              <w:t>лана мероприятий по проведению М</w:t>
            </w:r>
            <w:r w:rsidRPr="00017026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CFCFD"/>
              </w:rPr>
              <w:t xml:space="preserve">есячника охраны труда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80C3A" w14:textId="09587C0E" w:rsidR="00CB61A1" w:rsidRDefault="00CB61A1" w:rsidP="00CB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21.03.2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г-</w:t>
            </w:r>
          </w:p>
          <w:p w14:paraId="30E9CEEF" w14:textId="4CBA0712" w:rsidR="00CB61A1" w:rsidRDefault="00CB61A1" w:rsidP="00CB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.03.2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B473B4" w14:textId="589339FD" w:rsidR="00CB61A1" w:rsidRPr="00A76E05" w:rsidRDefault="005C3F73" w:rsidP="00CB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 «ЦК «Русь»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Баскакова С.В.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к</w:t>
            </w:r>
            <w:r w:rsidR="00CB61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омиссия по ОТ</w:t>
            </w:r>
          </w:p>
        </w:tc>
      </w:tr>
      <w:tr w:rsidR="00C957A2" w:rsidRPr="00A76E05" w14:paraId="7D49DE1F" w14:textId="77777777" w:rsidTr="000D08B0">
        <w:trPr>
          <w:trHeight w:val="871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B8545" w14:textId="77777777" w:rsidR="00C957A2" w:rsidRDefault="002B4CFC" w:rsidP="00CB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45BD8" w14:textId="77777777" w:rsidR="00C957A2" w:rsidRPr="00017026" w:rsidRDefault="00C957A2" w:rsidP="00CB61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CFCF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CFCFD"/>
              </w:rPr>
              <w:t xml:space="preserve">Спортивная пятиминутка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0434A8" w14:textId="77777777" w:rsidR="00C957A2" w:rsidRDefault="00C957A2" w:rsidP="00CB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ежедневно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64B393" w14:textId="77777777" w:rsidR="00C957A2" w:rsidRDefault="00C957A2" w:rsidP="00CB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 комиссии по ОТ – Просвирина О.С.</w:t>
            </w:r>
          </w:p>
        </w:tc>
      </w:tr>
      <w:tr w:rsidR="00CB61A1" w:rsidRPr="00A76E05" w14:paraId="0ED8863D" w14:textId="77777777" w:rsidTr="00F06F1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B55A8" w14:textId="77777777" w:rsidR="00CB61A1" w:rsidRPr="00A76E05" w:rsidRDefault="002B4CFC" w:rsidP="00CB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1D464" w14:textId="77777777" w:rsidR="00CB61A1" w:rsidRPr="00A76E05" w:rsidRDefault="00CB61A1" w:rsidP="00CB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Оформление информационного стенда «Месячник по охране труда»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DC950" w14:textId="0F7B569E" w:rsidR="00CB61A1" w:rsidRPr="00A76E05" w:rsidRDefault="00CB61A1" w:rsidP="00CB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.04.2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0B265" w14:textId="77777777" w:rsidR="00CB61A1" w:rsidRPr="00A76E05" w:rsidRDefault="00CB61A1" w:rsidP="00CB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Комиссия по ОТ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</w:p>
        </w:tc>
      </w:tr>
      <w:tr w:rsidR="00CB61A1" w:rsidRPr="00A76E05" w14:paraId="530248F4" w14:textId="77777777" w:rsidTr="000D08B0">
        <w:trPr>
          <w:trHeight w:val="834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A298D2" w14:textId="77777777" w:rsidR="00CB61A1" w:rsidRPr="00A76E05" w:rsidRDefault="002B4CFC" w:rsidP="00CB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CD6EC8" w14:textId="77777777" w:rsidR="00CB61A1" w:rsidRPr="008C5196" w:rsidRDefault="00CB61A1" w:rsidP="00CB61A1">
            <w:pPr>
              <w:rPr>
                <w:rFonts w:ascii="Times New Roman" w:hAnsi="Times New Roman" w:cs="Times New Roman"/>
              </w:rPr>
            </w:pP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Проверка рабочих мест соответствию охраны труда</w:t>
            </w:r>
            <w:r>
              <w:rPr>
                <w:rFonts w:ascii="Times New Roman" w:hAnsi="Times New Roman" w:cs="Times New Roman"/>
              </w:rPr>
              <w:t xml:space="preserve"> (о</w:t>
            </w:r>
            <w:r w:rsidRPr="00B25585">
              <w:rPr>
                <w:rFonts w:ascii="Times New Roman" w:hAnsi="Times New Roman" w:cs="Times New Roman"/>
              </w:rPr>
              <w:t>существление проверки производственной санитарии</w:t>
            </w:r>
            <w:r>
              <w:rPr>
                <w:rFonts w:ascii="Times New Roman" w:hAnsi="Times New Roman" w:cs="Times New Roman"/>
              </w:rPr>
              <w:t>):</w:t>
            </w:r>
            <w:r>
              <w:rPr>
                <w:rFonts w:ascii="Times New Roman" w:hAnsi="Times New Roman" w:cs="Times New Roman"/>
              </w:rPr>
              <w:br/>
            </w:r>
            <w:r w:rsidRPr="00B2558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585">
              <w:rPr>
                <w:rFonts w:ascii="Times New Roman" w:hAnsi="Times New Roman" w:cs="Times New Roman"/>
              </w:rPr>
              <w:t>Параметры микро</w:t>
            </w:r>
            <w:r>
              <w:rPr>
                <w:rFonts w:ascii="Times New Roman" w:hAnsi="Times New Roman" w:cs="Times New Roman"/>
              </w:rPr>
              <w:t>климата в помещениях, вентиляция.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2. Н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аличие инструкций по охране труда на рабочих местах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И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правность отключающих устройств.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4. Наличие аптечки.</w:t>
            </w:r>
          </w:p>
          <w:p w14:paraId="771FB4DC" w14:textId="77777777" w:rsidR="00CB61A1" w:rsidRPr="00017026" w:rsidRDefault="00CB61A1" w:rsidP="00CB61A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A63B2" w14:textId="1DCB8B81" w:rsidR="00CB61A1" w:rsidRPr="00A76E05" w:rsidRDefault="00CB61A1" w:rsidP="00CB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F5C3D" w14:textId="77777777" w:rsidR="00CB61A1" w:rsidRPr="00A76E05" w:rsidRDefault="00CB61A1" w:rsidP="00CB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Комиссия по ОТ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</w:p>
        </w:tc>
      </w:tr>
      <w:tr w:rsidR="000D08B0" w:rsidRPr="00A76E05" w14:paraId="5046D543" w14:textId="77777777" w:rsidTr="00F06F1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B5ACB5" w14:textId="77777777" w:rsidR="000D08B0" w:rsidRPr="00A76E05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F5D17" w14:textId="277708A6" w:rsidR="000D08B0" w:rsidRPr="00065747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65747">
              <w:rPr>
                <w:rFonts w:ascii="Times New Roman" w:hAnsi="Times New Roman" w:cs="Times New Roman"/>
                <w:szCs w:val="24"/>
              </w:rPr>
              <w:t>Беседа</w:t>
            </w:r>
            <w:r w:rsidRPr="0006574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65747" w:rsidRPr="00065747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«Порядок на рабочем месте — залог </w:t>
            </w:r>
            <w:r w:rsidR="00065747" w:rsidRPr="00065747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здоровья и </w:t>
            </w:r>
            <w:r w:rsidR="00065747" w:rsidRPr="00065747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безопасности»,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3242F" w14:textId="0ACA4618" w:rsidR="000D08B0" w:rsidRPr="00A76E05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09.04.2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DFD6F9" w14:textId="77777777" w:rsidR="000D08B0" w:rsidRPr="008D7CF6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D7C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Член комиссии по ОТ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Просвирина О.С.</w:t>
            </w:r>
          </w:p>
        </w:tc>
      </w:tr>
      <w:tr w:rsidR="000D08B0" w:rsidRPr="00A76E05" w14:paraId="1BCA7121" w14:textId="77777777" w:rsidTr="00F06F1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705E21" w14:textId="77777777" w:rsidR="000D08B0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D7FC52" w14:textId="77777777" w:rsidR="000D08B0" w:rsidRPr="00EF4101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4101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CFCFD"/>
              </w:rPr>
              <w:t>Проведение анкетирования среди работников по вопросам охраны труда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F79196" w14:textId="098BB0B1" w:rsidR="000D08B0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.04.2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8D904" w14:textId="77777777" w:rsidR="000D08B0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 «ЦК «Русь» - Баскакова С.В.</w:t>
            </w:r>
          </w:p>
        </w:tc>
      </w:tr>
      <w:tr w:rsidR="000D08B0" w:rsidRPr="00A76E05" w14:paraId="02B663CE" w14:textId="77777777" w:rsidTr="00F06F1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62D070" w14:textId="77777777" w:rsidR="000D08B0" w:rsidRPr="00A76E05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0E4E13" w14:textId="77777777" w:rsidR="00065747" w:rsidRDefault="000D08B0" w:rsidP="005C3F73">
            <w:pPr>
              <w:spacing w:after="0" w:line="240" w:lineRule="auto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CFCFD"/>
              </w:rPr>
              <w:t>Беседа с работниками организации на тему</w:t>
            </w:r>
            <w:r w:rsidRPr="00065747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CFCFD"/>
              </w:rPr>
              <w:t xml:space="preserve">: </w:t>
            </w:r>
            <w:r w:rsidR="00065747" w:rsidRPr="00065747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065747" w:rsidRPr="00065747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 </w:t>
            </w:r>
          </w:p>
          <w:p w14:paraId="29E31D2C" w14:textId="63359126" w:rsidR="000D08B0" w:rsidRPr="00065747" w:rsidRDefault="00065747" w:rsidP="005C3F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CFCFD"/>
              </w:rPr>
            </w:pPr>
            <w:r w:rsidRPr="00065747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«Мои права и обязанности в области охраны труда»</w:t>
            </w:r>
            <w:r w:rsidRPr="00065747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0D08B0" w:rsidRPr="00065747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CFCFD"/>
              </w:rPr>
              <w:t>(совместно с местной администрацией</w:t>
            </w:r>
          </w:p>
          <w:p w14:paraId="08E2FB94" w14:textId="77777777" w:rsidR="000D08B0" w:rsidRPr="009A139A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5747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CFCFD"/>
              </w:rPr>
              <w:t>с. Пролетарское)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A0109" w14:textId="0B0081B7" w:rsidR="000D08B0" w:rsidRPr="00A76E05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16.04.2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66672" w14:textId="77777777" w:rsidR="000D08B0" w:rsidRPr="00065747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 «ЦК «Русь» - Баскакова С.В.,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065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специалист местной администрации </w:t>
            </w:r>
          </w:p>
          <w:p w14:paraId="17751BC0" w14:textId="77777777" w:rsidR="000D08B0" w:rsidRPr="00A76E05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5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 Пролетарское -Овчинникова Л.И.</w:t>
            </w:r>
          </w:p>
        </w:tc>
      </w:tr>
      <w:tr w:rsidR="000D08B0" w:rsidRPr="00A76E05" w14:paraId="600494B4" w14:textId="77777777" w:rsidTr="00F06F1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F7B27" w14:textId="77777777" w:rsidR="000D08B0" w:rsidRPr="00A76E05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C44C2F" w14:textId="0AF5D8D1" w:rsidR="000D08B0" w:rsidRPr="00C957A2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6hwnw"/>
                <w:rFonts w:ascii="Times New Roman" w:hAnsi="Times New Roman" w:cs="Times New Roman"/>
                <w:color w:val="3C3C3C"/>
              </w:rPr>
              <w:t xml:space="preserve">Обновление стенда </w:t>
            </w:r>
            <w:r w:rsidRPr="00C957A2">
              <w:rPr>
                <w:rFonts w:ascii="Times New Roman" w:hAnsi="Times New Roman" w:cs="Times New Roman"/>
                <w:color w:val="3C3C3C"/>
              </w:rPr>
              <w:t>«Охрана труда в учреждени</w:t>
            </w:r>
            <w:r w:rsidR="005C3F73">
              <w:rPr>
                <w:rFonts w:ascii="Times New Roman" w:hAnsi="Times New Roman" w:cs="Times New Roman"/>
                <w:color w:val="3C3C3C"/>
              </w:rPr>
              <w:t>и</w:t>
            </w:r>
            <w:r w:rsidRPr="00C957A2">
              <w:rPr>
                <w:rFonts w:ascii="Times New Roman" w:hAnsi="Times New Roman" w:cs="Times New Roman"/>
                <w:color w:val="3C3C3C"/>
              </w:rPr>
              <w:t xml:space="preserve"> культуры»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AB565B" w14:textId="12C6E4BD" w:rsidR="000D08B0" w:rsidRPr="00A76E05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18.04.2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1CAC23" w14:textId="46F006EC" w:rsidR="000D08B0" w:rsidRPr="00A76E05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 «ЦК «Русь» - Баскакова С.В.</w:t>
            </w:r>
          </w:p>
        </w:tc>
      </w:tr>
      <w:tr w:rsidR="000D08B0" w:rsidRPr="00A76E05" w14:paraId="10E86A6D" w14:textId="77777777" w:rsidTr="000D08B0">
        <w:trPr>
          <w:trHeight w:val="583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99D00" w14:textId="77777777" w:rsidR="000D08B0" w:rsidRPr="00A76E05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8DA26" w14:textId="77777777" w:rsidR="000D08B0" w:rsidRPr="00B25585" w:rsidRDefault="000D08B0" w:rsidP="000D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Проверка наличия и исправности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первичных средств пожаротушения</w:t>
            </w:r>
          </w:p>
          <w:p w14:paraId="69F5B2C7" w14:textId="77777777" w:rsidR="000D08B0" w:rsidRPr="00A76E05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D8675E" w14:textId="0BFC969E" w:rsidR="000D08B0" w:rsidRPr="00A76E05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.04.2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24A48" w14:textId="6C7E6D1A" w:rsidR="000D08B0" w:rsidRPr="00A76E05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 «ЦК «Русь»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Баскакова С.В.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 комиссии Просвирина О.С.</w:t>
            </w:r>
          </w:p>
        </w:tc>
      </w:tr>
      <w:tr w:rsidR="000D08B0" w:rsidRPr="00A76E05" w14:paraId="06591896" w14:textId="77777777" w:rsidTr="00F06F1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788E7" w14:textId="77777777" w:rsidR="000D08B0" w:rsidRPr="00A76E05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BCD53" w14:textId="7A6117AF" w:rsidR="000D08B0" w:rsidRPr="00A76E05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Беседа и практическое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занятие  с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работниками, персоналом и участниками художественной самодеятельности ЦК «Русь»  на тему: </w:t>
            </w:r>
            <w:r w:rsidR="00065747" w:rsidRPr="00065747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«Правила обращения с электроприборами»,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0C6F6" w14:textId="23413A4C" w:rsidR="000D08B0" w:rsidRPr="00A76E05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.04.2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3DB518" w14:textId="77777777" w:rsidR="000D08B0" w:rsidRPr="00A76E05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 «ЦК «Русь» - Баскакова С.В.</w:t>
            </w:r>
          </w:p>
        </w:tc>
      </w:tr>
      <w:tr w:rsidR="000D08B0" w:rsidRPr="00A76E05" w14:paraId="4A319E13" w14:textId="77777777" w:rsidTr="00F06F10">
        <w:trPr>
          <w:trHeight w:val="645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0F52E" w14:textId="77777777" w:rsidR="000D08B0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AB283" w14:textId="77777777" w:rsidR="000D08B0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139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Выставка-конкурс детских рисунков </w:t>
            </w:r>
            <w:r w:rsidRPr="009A139A">
              <w:rPr>
                <w:rFonts w:ascii="Times New Roman" w:hAnsi="Times New Roman" w:cs="Times New Roman"/>
                <w:color w:val="000000"/>
              </w:rPr>
              <w:t xml:space="preserve"> «Безопасность глазами детей»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BF2C66" w14:textId="5D6F1F0C" w:rsidR="000D08B0" w:rsidRPr="00A76E05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.04.2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17129C" w14:textId="4C497277" w:rsidR="000D08B0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Член комиссии – 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Просвирина О.С.</w:t>
            </w:r>
          </w:p>
        </w:tc>
      </w:tr>
      <w:tr w:rsidR="000D08B0" w:rsidRPr="00A76E05" w14:paraId="2802304A" w14:textId="77777777" w:rsidTr="000D08B0">
        <w:trPr>
          <w:trHeight w:val="595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A099B" w14:textId="77777777" w:rsidR="000D08B0" w:rsidRPr="00A76E05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F73D3" w14:textId="66D08087" w:rsidR="000D08B0" w:rsidRPr="003930F4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охраны труда.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="005C3F73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r w:rsidR="00F0216A" w:rsidRPr="00F0216A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Доклад</w:t>
            </w:r>
            <w:r w:rsidR="00F0216A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и обсуждение </w:t>
            </w:r>
            <w:r w:rsidR="005C3F73" w:rsidRPr="00F0216A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«Всемирный день охраны труда: история и значение»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B2A83" w14:textId="587A487B" w:rsidR="000D08B0" w:rsidRPr="00A76E05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.04.2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0ABAA8" w14:textId="77777777" w:rsidR="000D08B0" w:rsidRPr="00A76E05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 «ЦК  «Русь» - Баскакова С.В.</w:t>
            </w:r>
          </w:p>
          <w:p w14:paraId="3BA79B6B" w14:textId="77777777" w:rsidR="000D08B0" w:rsidRPr="00A76E05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D08B0" w:rsidRPr="00A76E05" w14:paraId="1C0A207E" w14:textId="77777777" w:rsidTr="00F06F1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03473E" w14:textId="77777777" w:rsidR="000D08B0" w:rsidRPr="00A76E05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D116D9" w14:textId="77777777" w:rsidR="000D08B0" w:rsidRPr="00A76E05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D2453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CFCFD"/>
              </w:rPr>
              <w:t>Размещение информации о проведении месячника по охране труда на сайте организации.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67074" w14:textId="4094142F" w:rsidR="000D08B0" w:rsidRPr="00A76E05" w:rsidRDefault="000D08B0" w:rsidP="000D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76E05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5C3F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6E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4DCB2F" w14:textId="0F2CD3C8" w:rsidR="005C3F73" w:rsidRPr="00A76E05" w:rsidRDefault="005C3F73" w:rsidP="005C3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 «ЦК «Русь» - Баскакова С.В.</w:t>
            </w:r>
          </w:p>
          <w:p w14:paraId="008F7F0F" w14:textId="1FBB663C" w:rsidR="000D08B0" w:rsidRPr="00A76E05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D08B0" w:rsidRPr="00A76E05" w14:paraId="6CAB0D75" w14:textId="77777777" w:rsidTr="00F06F1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8D4489" w14:textId="77777777" w:rsidR="000D08B0" w:rsidRPr="00A76E05" w:rsidRDefault="000D08B0" w:rsidP="000D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8B1B0B" w14:textId="77777777" w:rsidR="000D08B0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6E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Подведение итогов проведения месячника по охране труда.</w:t>
            </w:r>
          </w:p>
          <w:p w14:paraId="449939EE" w14:textId="77777777" w:rsidR="000D08B0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45503D7F" w14:textId="77777777" w:rsidR="000D08B0" w:rsidRPr="006D2453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540967" w14:textId="67DFA211" w:rsidR="000D08B0" w:rsidRPr="00A76E05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30..04.2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г.-0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.05.2</w:t>
            </w:r>
            <w:r w:rsidR="00065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F98D35" w14:textId="2DBB19F2" w:rsidR="000D08B0" w:rsidRPr="00A76E05" w:rsidRDefault="000D08B0" w:rsidP="000D0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D7C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 «ЦК «Русь» Баскакова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С.В</w:t>
            </w:r>
            <w:r w:rsidR="005C3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8D7C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</w:p>
        </w:tc>
      </w:tr>
    </w:tbl>
    <w:p w14:paraId="79302E39" w14:textId="77777777" w:rsidR="00095AA9" w:rsidRPr="00A76E05" w:rsidRDefault="000530F4" w:rsidP="000530F4">
      <w:pPr>
        <w:tabs>
          <w:tab w:val="left" w:pos="801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486A3020" w14:textId="77777777" w:rsidR="005A0A1B" w:rsidRPr="00A76E05" w:rsidRDefault="005A0A1B" w:rsidP="00095AA9">
      <w:pPr>
        <w:jc w:val="center"/>
        <w:rPr>
          <w:sz w:val="24"/>
          <w:szCs w:val="24"/>
        </w:rPr>
      </w:pPr>
    </w:p>
    <w:sectPr w:rsidR="005A0A1B" w:rsidRPr="00A76E05" w:rsidSect="00CB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AA9"/>
    <w:rsid w:val="00017026"/>
    <w:rsid w:val="00025C8D"/>
    <w:rsid w:val="00030003"/>
    <w:rsid w:val="000530F4"/>
    <w:rsid w:val="00065747"/>
    <w:rsid w:val="00095AA9"/>
    <w:rsid w:val="000D08B0"/>
    <w:rsid w:val="000D3F4A"/>
    <w:rsid w:val="001E0FB9"/>
    <w:rsid w:val="001E5842"/>
    <w:rsid w:val="002B4CFC"/>
    <w:rsid w:val="0030642F"/>
    <w:rsid w:val="003930F4"/>
    <w:rsid w:val="00393AAF"/>
    <w:rsid w:val="003E4D89"/>
    <w:rsid w:val="003E6278"/>
    <w:rsid w:val="004A27B5"/>
    <w:rsid w:val="00535B7B"/>
    <w:rsid w:val="005715C6"/>
    <w:rsid w:val="00592BE2"/>
    <w:rsid w:val="005A0A1B"/>
    <w:rsid w:val="005A1F72"/>
    <w:rsid w:val="005C3F73"/>
    <w:rsid w:val="00617B48"/>
    <w:rsid w:val="006D2453"/>
    <w:rsid w:val="006E7206"/>
    <w:rsid w:val="007640A8"/>
    <w:rsid w:val="007B1635"/>
    <w:rsid w:val="007B4CAD"/>
    <w:rsid w:val="0082081F"/>
    <w:rsid w:val="008C5196"/>
    <w:rsid w:val="008D7CF6"/>
    <w:rsid w:val="009A139A"/>
    <w:rsid w:val="00A76E05"/>
    <w:rsid w:val="00AF3E50"/>
    <w:rsid w:val="00B25585"/>
    <w:rsid w:val="00BA4E9D"/>
    <w:rsid w:val="00BE0C43"/>
    <w:rsid w:val="00C134DE"/>
    <w:rsid w:val="00C27E57"/>
    <w:rsid w:val="00C34B95"/>
    <w:rsid w:val="00C61E63"/>
    <w:rsid w:val="00C957A2"/>
    <w:rsid w:val="00C979BA"/>
    <w:rsid w:val="00CB36BE"/>
    <w:rsid w:val="00CB61A1"/>
    <w:rsid w:val="00CC07BD"/>
    <w:rsid w:val="00D12EAC"/>
    <w:rsid w:val="00E703D1"/>
    <w:rsid w:val="00E83CEB"/>
    <w:rsid w:val="00EF4101"/>
    <w:rsid w:val="00F0216A"/>
    <w:rsid w:val="00F06F10"/>
    <w:rsid w:val="00F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C12E"/>
  <w15:docId w15:val="{D6CA0353-4C4A-4853-934C-A38A16F8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hwnw">
    <w:name w:val="_6hwnw"/>
    <w:basedOn w:val="a0"/>
    <w:rsid w:val="00C957A2"/>
  </w:style>
  <w:style w:type="character" w:styleId="a4">
    <w:name w:val="Strong"/>
    <w:basedOn w:val="a0"/>
    <w:uiPriority w:val="22"/>
    <w:qFormat/>
    <w:rsid w:val="00C95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Professional</cp:lastModifiedBy>
  <cp:revision>36</cp:revision>
  <cp:lastPrinted>2026-03-27T07:42:00Z</cp:lastPrinted>
  <dcterms:created xsi:type="dcterms:W3CDTF">2018-04-09T06:25:00Z</dcterms:created>
  <dcterms:modified xsi:type="dcterms:W3CDTF">2026-03-27T07:43:00Z</dcterms:modified>
</cp:coreProperties>
</file>